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18A9" w14:textId="77777777" w:rsidR="00D15DF1" w:rsidRDefault="00D15DF1">
      <w:pPr>
        <w:rPr>
          <w:rFonts w:hint="eastAsia"/>
        </w:rPr>
      </w:pPr>
      <w:r>
        <w:rPr>
          <w:rFonts w:hint="eastAsia"/>
        </w:rPr>
        <w:t>草莓的拼音</w:t>
      </w:r>
    </w:p>
    <w:p w14:paraId="67AA23A5" w14:textId="77777777" w:rsidR="00D15DF1" w:rsidRDefault="00D15DF1">
      <w:pPr>
        <w:rPr>
          <w:rFonts w:hint="eastAsia"/>
        </w:rPr>
      </w:pPr>
      <w:r>
        <w:rPr>
          <w:rFonts w:hint="eastAsia"/>
        </w:rPr>
        <w:t>草莓，在汉语中的拼音是“cǎo méi”。这个名称简单而生动地描述了这种水果的基本特征。"草"指的是它的生长习性，通常在接近地面的地方蔓延生长；"莓"则表明它属于一类小型浆果的总称。草莓不仅味道鲜美，而且营养丰富，因此深受人们喜爱。</w:t>
      </w:r>
    </w:p>
    <w:p w14:paraId="2A405E9F" w14:textId="77777777" w:rsidR="00D15DF1" w:rsidRDefault="00D15DF1">
      <w:pPr>
        <w:rPr>
          <w:rFonts w:hint="eastAsia"/>
        </w:rPr>
      </w:pPr>
    </w:p>
    <w:p w14:paraId="3ACA2700" w14:textId="77777777" w:rsidR="00D15DF1" w:rsidRDefault="00D15DF1">
      <w:pPr>
        <w:rPr>
          <w:rFonts w:hint="eastAsia"/>
        </w:rPr>
      </w:pPr>
    </w:p>
    <w:p w14:paraId="5701DB3F" w14:textId="77777777" w:rsidR="00D15DF1" w:rsidRDefault="00D15DF1">
      <w:pPr>
        <w:rPr>
          <w:rFonts w:hint="eastAsia"/>
        </w:rPr>
      </w:pPr>
      <w:r>
        <w:rPr>
          <w:rFonts w:hint="eastAsia"/>
        </w:rPr>
        <w:t>草莓的历史与起源</w:t>
      </w:r>
    </w:p>
    <w:p w14:paraId="2B024B11" w14:textId="77777777" w:rsidR="00D15DF1" w:rsidRDefault="00D15DF1">
      <w:pPr>
        <w:rPr>
          <w:rFonts w:hint="eastAsia"/>
        </w:rPr>
      </w:pPr>
      <w:r>
        <w:rPr>
          <w:rFonts w:hint="eastAsia"/>
        </w:rPr>
        <w:t>关于草莓的起源，有证据显示野生草莓最早可能起源于亚洲，后来传播到了欧洲和美洲。早期的欧洲人并不熟悉这种小小的红色果实，直到18世纪法国人开始对其进行人工栽培，草莓才逐渐成为一种受欢迎的水果。随着种植技术的发展，草莓已经成为全球各地广泛栽培的水果之一。</w:t>
      </w:r>
    </w:p>
    <w:p w14:paraId="222690F3" w14:textId="77777777" w:rsidR="00D15DF1" w:rsidRDefault="00D15DF1">
      <w:pPr>
        <w:rPr>
          <w:rFonts w:hint="eastAsia"/>
        </w:rPr>
      </w:pPr>
    </w:p>
    <w:p w14:paraId="00872409" w14:textId="77777777" w:rsidR="00D15DF1" w:rsidRDefault="00D15DF1">
      <w:pPr>
        <w:rPr>
          <w:rFonts w:hint="eastAsia"/>
        </w:rPr>
      </w:pPr>
    </w:p>
    <w:p w14:paraId="131995C6" w14:textId="77777777" w:rsidR="00D15DF1" w:rsidRDefault="00D15DF1">
      <w:pPr>
        <w:rPr>
          <w:rFonts w:hint="eastAsia"/>
        </w:rPr>
      </w:pPr>
      <w:r>
        <w:rPr>
          <w:rFonts w:hint="eastAsia"/>
        </w:rPr>
        <w:t>草莓的营养价值</w:t>
      </w:r>
    </w:p>
    <w:p w14:paraId="5443FE54" w14:textId="77777777" w:rsidR="00D15DF1" w:rsidRDefault="00D15DF1">
      <w:pPr>
        <w:rPr>
          <w:rFonts w:hint="eastAsia"/>
        </w:rPr>
      </w:pPr>
      <w:r>
        <w:rPr>
          <w:rFonts w:hint="eastAsia"/>
        </w:rPr>
        <w:t>草莓富含维生素C、纤维素以及抗氧化剂等对人体有益的成分。每100克草莓中就含有约58.8毫克的维生素C，能满足成年人每日所需的大约70%。草莓中的纤维素有助于促进消化系统的健康，减少便秘的发生。抗氧化剂则可以帮助抵抗自由基对身体细胞的损害，起到抗衰老的作用。</w:t>
      </w:r>
    </w:p>
    <w:p w14:paraId="16E39E1D" w14:textId="77777777" w:rsidR="00D15DF1" w:rsidRDefault="00D15DF1">
      <w:pPr>
        <w:rPr>
          <w:rFonts w:hint="eastAsia"/>
        </w:rPr>
      </w:pPr>
    </w:p>
    <w:p w14:paraId="60ED5188" w14:textId="77777777" w:rsidR="00D15DF1" w:rsidRDefault="00D15DF1">
      <w:pPr>
        <w:rPr>
          <w:rFonts w:hint="eastAsia"/>
        </w:rPr>
      </w:pPr>
    </w:p>
    <w:p w14:paraId="27229B7C" w14:textId="77777777" w:rsidR="00D15DF1" w:rsidRDefault="00D15DF1">
      <w:pPr>
        <w:rPr>
          <w:rFonts w:hint="eastAsia"/>
        </w:rPr>
      </w:pPr>
      <w:r>
        <w:rPr>
          <w:rFonts w:hint="eastAsia"/>
        </w:rPr>
        <w:t>如何挑选和保存草莓</w:t>
      </w:r>
    </w:p>
    <w:p w14:paraId="128E3D73" w14:textId="77777777" w:rsidR="00D15DF1" w:rsidRDefault="00D15DF1">
      <w:pPr>
        <w:rPr>
          <w:rFonts w:hint="eastAsia"/>
        </w:rPr>
      </w:pPr>
      <w:r>
        <w:rPr>
          <w:rFonts w:hint="eastAsia"/>
        </w:rPr>
        <w:t>挑选草莓时，应选择颜色鲜艳、表面光滑无损且香气浓郁的果实。避免选购那些有软斑或变色迹象的草莓，因为这可能是过熟或腐烂的表现。新鲜采摘的草莓最好尽快食用，但如果需要保存，则可以将它们放入冰箱中保鲜。不过要注意的是，草莓不宜长时间存放，否则会影响其口感和营养价值。</w:t>
      </w:r>
    </w:p>
    <w:p w14:paraId="7EE7DE9E" w14:textId="77777777" w:rsidR="00D15DF1" w:rsidRDefault="00D15DF1">
      <w:pPr>
        <w:rPr>
          <w:rFonts w:hint="eastAsia"/>
        </w:rPr>
      </w:pPr>
    </w:p>
    <w:p w14:paraId="5CE75A66" w14:textId="77777777" w:rsidR="00D15DF1" w:rsidRDefault="00D15DF1">
      <w:pPr>
        <w:rPr>
          <w:rFonts w:hint="eastAsia"/>
        </w:rPr>
      </w:pPr>
    </w:p>
    <w:p w14:paraId="09BE6202" w14:textId="77777777" w:rsidR="00D15DF1" w:rsidRDefault="00D15DF1">
      <w:pPr>
        <w:rPr>
          <w:rFonts w:hint="eastAsia"/>
        </w:rPr>
      </w:pPr>
      <w:r>
        <w:rPr>
          <w:rFonts w:hint="eastAsia"/>
        </w:rPr>
        <w:t>草莓的多种用途</w:t>
      </w:r>
    </w:p>
    <w:p w14:paraId="31C795DD" w14:textId="77777777" w:rsidR="00D15DF1" w:rsidRDefault="00D15DF1">
      <w:pPr>
        <w:rPr>
          <w:rFonts w:hint="eastAsia"/>
        </w:rPr>
      </w:pPr>
      <w:r>
        <w:rPr>
          <w:rFonts w:hint="eastAsia"/>
        </w:rPr>
        <w:t>草莓不仅可以作为鲜食水果直接享用，还可以用于制作各种甜品，如草莓蛋糕、草莓冰淇淋、草莓奶昔等。草莓也是制作果酱、果汁的好材料。在烹饪领域，草莓还能够搭配肉类菜肴，为其增添一抹独特的酸甜风味。无论是家庭聚会还是正式宴请，草莓都是餐桌上的常客，以其多样的形式为人们带来美味享受。</w:t>
      </w:r>
    </w:p>
    <w:p w14:paraId="643EB558" w14:textId="77777777" w:rsidR="00D15DF1" w:rsidRDefault="00D15DF1">
      <w:pPr>
        <w:rPr>
          <w:rFonts w:hint="eastAsia"/>
        </w:rPr>
      </w:pPr>
    </w:p>
    <w:p w14:paraId="5D66D246" w14:textId="77777777" w:rsidR="00D15DF1" w:rsidRDefault="00D15DF1">
      <w:pPr>
        <w:rPr>
          <w:rFonts w:hint="eastAsia"/>
        </w:rPr>
      </w:pPr>
    </w:p>
    <w:p w14:paraId="592EE3FC" w14:textId="77777777" w:rsidR="00D15DF1" w:rsidRDefault="00D15DF1">
      <w:pPr>
        <w:rPr>
          <w:rFonts w:hint="eastAsia"/>
        </w:rPr>
      </w:pPr>
      <w:r>
        <w:rPr>
          <w:rFonts w:hint="eastAsia"/>
        </w:rPr>
        <w:t>最后的总结</w:t>
      </w:r>
    </w:p>
    <w:p w14:paraId="1E034E6A" w14:textId="77777777" w:rsidR="00D15DF1" w:rsidRDefault="00D15DF1">
      <w:pPr>
        <w:rPr>
          <w:rFonts w:hint="eastAsia"/>
        </w:rPr>
      </w:pPr>
      <w:r>
        <w:rPr>
          <w:rFonts w:hint="eastAsia"/>
        </w:rPr>
        <w:t>“cǎo méi”这一简单的拼音背后，隐藏着丰富的文化背景、营养价值以及广泛的使用场景。从古老的传统到现代的应用，草莓始终占据着一席之地。无论你是喜欢它的甜美滋味，还是钟情于它带来的健康益处，草莓都是一种不可多得的美味佳果。</w:t>
      </w:r>
    </w:p>
    <w:p w14:paraId="698A0A0E" w14:textId="77777777" w:rsidR="00D15DF1" w:rsidRDefault="00D15DF1">
      <w:pPr>
        <w:rPr>
          <w:rFonts w:hint="eastAsia"/>
        </w:rPr>
      </w:pPr>
    </w:p>
    <w:p w14:paraId="69DFD99F" w14:textId="77777777" w:rsidR="00D15DF1" w:rsidRDefault="00D15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E8504" w14:textId="6FB0BA16" w:rsidR="003A1711" w:rsidRDefault="003A1711"/>
    <w:sectPr w:rsidR="003A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11"/>
    <w:rsid w:val="002C7852"/>
    <w:rsid w:val="003A1711"/>
    <w:rsid w:val="00D1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FC51C-6BAC-4CA0-AD4D-2161D95B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